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5162" w14:textId="77777777" w:rsidR="00062A60" w:rsidRDefault="00062A60" w:rsidP="002B02E9">
      <w:pPr>
        <w:jc w:val="center"/>
        <w:rPr>
          <w:rFonts w:ascii="Impact" w:hAnsi="Impact"/>
          <w:b/>
          <w:color w:val="1F497D" w:themeColor="text2"/>
          <w:sz w:val="48"/>
          <w:szCs w:val="48"/>
          <w14:shadow w14:blurRad="114300" w14:dist="63500" w14:dir="0" w14:sx="0" w14:sy="0" w14:kx="0" w14:ky="0" w14:algn="none">
            <w14:srgbClr w14:val="C00000"/>
          </w14:shadow>
          <w14:textOutline w14:w="12700" w14:cap="flat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round/>
          </w14:textOutline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D10BACA" wp14:editId="25DA93C7">
            <wp:simplePos x="0" y="0"/>
            <wp:positionH relativeFrom="column">
              <wp:posOffset>2228850</wp:posOffset>
            </wp:positionH>
            <wp:positionV relativeFrom="paragraph">
              <wp:posOffset>135890</wp:posOffset>
            </wp:positionV>
            <wp:extent cx="1809750" cy="25463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chet light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color w:val="1F497D" w:themeColor="text2"/>
          <w:sz w:val="48"/>
          <w:szCs w:val="48"/>
          <w14:shadow w14:blurRad="114300" w14:dist="63500" w14:dir="0" w14:sx="0" w14:sy="0" w14:kx="0" w14:ky="0" w14:algn="none">
            <w14:srgbClr w14:val="C00000"/>
          </w14:shadow>
          <w14:textOutline w14:w="12700" w14:cap="flat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round/>
          </w14:textOutline>
        </w:rPr>
        <w:t xml:space="preserve">   </w:t>
      </w:r>
      <w:r w:rsidR="002B02E9">
        <w:rPr>
          <w:rFonts w:ascii="Impact" w:hAnsi="Impact"/>
          <w:b/>
          <w:color w:val="1F497D" w:themeColor="text2"/>
          <w:sz w:val="48"/>
          <w:szCs w:val="48"/>
          <w14:shadow w14:blurRad="114300" w14:dist="63500" w14:dir="0" w14:sx="0" w14:sy="0" w14:kx="0" w14:ky="0" w14:algn="none">
            <w14:srgbClr w14:val="C00000"/>
          </w14:shadow>
          <w14:textOutline w14:w="12700" w14:cap="flat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round/>
          </w14:textOutline>
        </w:rPr>
        <w:t xml:space="preserve"> </w:t>
      </w:r>
    </w:p>
    <w:p w14:paraId="4039CF07" w14:textId="77777777" w:rsidR="00062A60" w:rsidRDefault="00062A60" w:rsidP="002B02E9">
      <w:pPr>
        <w:jc w:val="center"/>
        <w:rPr>
          <w:rFonts w:ascii="Impact" w:hAnsi="Impact"/>
          <w:b/>
          <w:color w:val="1F497D" w:themeColor="text2"/>
          <w:sz w:val="48"/>
          <w:szCs w:val="48"/>
          <w14:shadow w14:blurRad="114300" w14:dist="63500" w14:dir="0" w14:sx="0" w14:sy="0" w14:kx="0" w14:ky="0" w14:algn="none">
            <w14:srgbClr w14:val="C00000"/>
          </w14:shadow>
          <w14:textOutline w14:w="12700" w14:cap="flat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round/>
          </w14:textOutline>
        </w:rPr>
      </w:pPr>
    </w:p>
    <w:p w14:paraId="04C822C1" w14:textId="77777777" w:rsidR="00062A60" w:rsidRDefault="00062A60" w:rsidP="002B02E9">
      <w:pPr>
        <w:jc w:val="center"/>
        <w:rPr>
          <w:rFonts w:ascii="Impact" w:hAnsi="Impact"/>
          <w:b/>
          <w:color w:val="1F497D" w:themeColor="text2"/>
          <w:sz w:val="48"/>
          <w:szCs w:val="48"/>
          <w14:shadow w14:blurRad="114300" w14:dist="63500" w14:dir="0" w14:sx="0" w14:sy="0" w14:kx="0" w14:ky="0" w14:algn="none">
            <w14:srgbClr w14:val="C00000"/>
          </w14:shadow>
          <w14:textOutline w14:w="12700" w14:cap="flat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round/>
          </w14:textOutline>
        </w:rPr>
      </w:pPr>
    </w:p>
    <w:p w14:paraId="0CE9E61C" w14:textId="77777777" w:rsidR="00062A60" w:rsidRDefault="00062A60" w:rsidP="002B02E9">
      <w:pPr>
        <w:jc w:val="center"/>
        <w:rPr>
          <w:rFonts w:ascii="Impact" w:hAnsi="Impact"/>
          <w:b/>
          <w:color w:val="1F497D" w:themeColor="text2"/>
          <w:sz w:val="48"/>
          <w:szCs w:val="48"/>
          <w14:shadow w14:blurRad="114300" w14:dist="63500" w14:dir="0" w14:sx="0" w14:sy="0" w14:kx="0" w14:ky="0" w14:algn="none">
            <w14:srgbClr w14:val="C00000"/>
          </w14:shadow>
          <w14:textOutline w14:w="12700" w14:cap="flat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round/>
          </w14:textOutline>
        </w:rPr>
      </w:pPr>
      <w:r>
        <w:rPr>
          <w:rFonts w:ascii="Impact" w:hAnsi="Impact"/>
          <w:b/>
          <w:color w:val="1F497D" w:themeColor="text2"/>
          <w:sz w:val="48"/>
          <w:szCs w:val="48"/>
          <w14:shadow w14:blurRad="114300" w14:dist="63500" w14:dir="0" w14:sx="0" w14:sy="0" w14:kx="0" w14:ky="0" w14:algn="none">
            <w14:srgbClr w14:val="C00000"/>
          </w14:shadow>
          <w14:textOutline w14:w="12700" w14:cap="flat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round/>
          </w14:textOutline>
        </w:rPr>
        <w:t xml:space="preserve">      </w:t>
      </w:r>
    </w:p>
    <w:p w14:paraId="042D8928" w14:textId="77777777" w:rsidR="00062A60" w:rsidRDefault="00062A60" w:rsidP="00062A60">
      <w:pPr>
        <w:rPr>
          <w:rFonts w:ascii="Impact" w:hAnsi="Impact"/>
          <w:b/>
          <w:color w:val="1F497D" w:themeColor="text2"/>
          <w:sz w:val="48"/>
          <w:szCs w:val="48"/>
          <w14:shadow w14:blurRad="114300" w14:dist="63500" w14:dir="0" w14:sx="0" w14:sy="0" w14:kx="0" w14:ky="0" w14:algn="none">
            <w14:srgbClr w14:val="C00000"/>
          </w14:shadow>
          <w14:textOutline w14:w="12700" w14:cap="flat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round/>
          </w14:textOutline>
        </w:rPr>
      </w:pPr>
    </w:p>
    <w:p w14:paraId="61F373DC" w14:textId="77777777" w:rsidR="00062A60" w:rsidRDefault="00062A60" w:rsidP="00062A60">
      <w:pPr>
        <w:rPr>
          <w:rFonts w:ascii="Impact" w:hAnsi="Impact"/>
          <w:b/>
          <w:color w:val="1F497D" w:themeColor="text2"/>
          <w:sz w:val="48"/>
          <w:szCs w:val="48"/>
          <w14:shadow w14:blurRad="114300" w14:dist="63500" w14:dir="0" w14:sx="0" w14:sy="0" w14:kx="0" w14:ky="0" w14:algn="none">
            <w14:srgbClr w14:val="C00000"/>
          </w14:shadow>
          <w14:textOutline w14:w="12700" w14:cap="flat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round/>
          </w14:textOutline>
        </w:rPr>
      </w:pPr>
    </w:p>
    <w:p w14:paraId="53B09ED4" w14:textId="77777777" w:rsidR="00F71152" w:rsidRPr="00062A60" w:rsidRDefault="00062A60" w:rsidP="00062A60">
      <w:pPr>
        <w:jc w:val="center"/>
        <w:rPr>
          <w:rFonts w:ascii="Arial" w:hAnsi="Arial" w:cs="Arial"/>
          <w:b/>
          <w:sz w:val="40"/>
          <w:szCs w:val="40"/>
        </w:rPr>
      </w:pPr>
      <w:r w:rsidRPr="00062A60">
        <w:rPr>
          <w:rFonts w:ascii="Arial" w:hAnsi="Arial" w:cs="Arial"/>
          <w:b/>
          <w:sz w:val="40"/>
          <w:szCs w:val="40"/>
        </w:rPr>
        <w:t xml:space="preserve">Watchet Harbour Community Bookshop, </w:t>
      </w:r>
    </w:p>
    <w:p w14:paraId="39CA1809" w14:textId="77777777" w:rsidR="00062A60" w:rsidRPr="00062A60" w:rsidRDefault="00062A60" w:rsidP="00062A60">
      <w:pPr>
        <w:jc w:val="center"/>
        <w:rPr>
          <w:rFonts w:ascii="Arial" w:hAnsi="Arial" w:cs="Arial"/>
          <w:b/>
          <w:sz w:val="40"/>
          <w:szCs w:val="40"/>
        </w:rPr>
      </w:pPr>
      <w:r w:rsidRPr="00062A60">
        <w:rPr>
          <w:rFonts w:ascii="Arial" w:hAnsi="Arial" w:cs="Arial"/>
          <w:b/>
          <w:sz w:val="40"/>
          <w:szCs w:val="40"/>
        </w:rPr>
        <w:t>7, The Esplanade, Watchet.</w:t>
      </w:r>
    </w:p>
    <w:p w14:paraId="1908F620" w14:textId="77777777" w:rsidR="00062A60" w:rsidRDefault="00062A60" w:rsidP="00062A60">
      <w:pPr>
        <w:jc w:val="center"/>
        <w:rPr>
          <w:rFonts w:ascii="Arial" w:hAnsi="Arial" w:cs="Arial"/>
          <w:b/>
          <w:sz w:val="56"/>
          <w:szCs w:val="56"/>
        </w:rPr>
      </w:pPr>
    </w:p>
    <w:p w14:paraId="07D6EFD6" w14:textId="77777777" w:rsidR="00062A60" w:rsidRDefault="00062A60" w:rsidP="00062A60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14:paraId="5BBB9FC9" w14:textId="77777777" w:rsidR="00062A60" w:rsidRDefault="00062A60" w:rsidP="00062A60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062A60">
        <w:rPr>
          <w:rFonts w:ascii="Arial" w:hAnsi="Arial" w:cs="Arial"/>
          <w:b/>
          <w:sz w:val="56"/>
          <w:szCs w:val="56"/>
          <w:u w:val="single"/>
        </w:rPr>
        <w:t>Grant Application Form</w:t>
      </w:r>
    </w:p>
    <w:p w14:paraId="47EDC0F4" w14:textId="77777777" w:rsidR="00062A60" w:rsidRDefault="00062A60" w:rsidP="00062A60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14:paraId="07102FCE" w14:textId="77777777" w:rsidR="00062A60" w:rsidRDefault="00062A60" w:rsidP="00062A60">
      <w:pPr>
        <w:jc w:val="center"/>
        <w:rPr>
          <w:rFonts w:ascii="Arial" w:hAnsi="Arial" w:cs="Arial"/>
          <w:sz w:val="40"/>
          <w:szCs w:val="40"/>
        </w:rPr>
      </w:pPr>
    </w:p>
    <w:p w14:paraId="1306992D" w14:textId="77777777" w:rsidR="00062A60" w:rsidRDefault="00062A60" w:rsidP="00062A60">
      <w:pPr>
        <w:jc w:val="center"/>
        <w:rPr>
          <w:rFonts w:ascii="Arial" w:hAnsi="Arial" w:cs="Arial"/>
          <w:sz w:val="40"/>
          <w:szCs w:val="40"/>
        </w:rPr>
      </w:pPr>
    </w:p>
    <w:p w14:paraId="7F2F14AE" w14:textId="77777777" w:rsidR="00062A60" w:rsidRDefault="00062A60" w:rsidP="00062A60">
      <w:pPr>
        <w:jc w:val="center"/>
        <w:rPr>
          <w:rFonts w:ascii="Arial" w:hAnsi="Arial" w:cs="Arial"/>
          <w:sz w:val="40"/>
          <w:szCs w:val="40"/>
        </w:rPr>
      </w:pPr>
    </w:p>
    <w:p w14:paraId="4C396666" w14:textId="77777777" w:rsidR="00062A60" w:rsidRDefault="00062A60" w:rsidP="00062A60">
      <w:pPr>
        <w:jc w:val="center"/>
        <w:rPr>
          <w:rFonts w:ascii="Arial" w:hAnsi="Arial" w:cs="Arial"/>
          <w:sz w:val="40"/>
          <w:szCs w:val="40"/>
        </w:rPr>
      </w:pPr>
    </w:p>
    <w:p w14:paraId="511A3564" w14:textId="77777777" w:rsidR="00062A60" w:rsidRPr="001E2E90" w:rsidRDefault="00062A60" w:rsidP="00062A60">
      <w:pPr>
        <w:jc w:val="center"/>
        <w:rPr>
          <w:rFonts w:ascii="Arial" w:hAnsi="Arial" w:cs="Arial"/>
          <w:sz w:val="36"/>
          <w:szCs w:val="36"/>
        </w:rPr>
      </w:pPr>
      <w:r w:rsidRPr="001E2E90">
        <w:rPr>
          <w:rFonts w:ascii="Arial" w:hAnsi="Arial" w:cs="Arial"/>
          <w:sz w:val="36"/>
          <w:szCs w:val="36"/>
        </w:rPr>
        <w:t>(Please note: All information provided on this form will be treated in the strictest confidence and will only be made available to the Committee members of the bookshop.)</w:t>
      </w:r>
    </w:p>
    <w:p w14:paraId="757F0B1A" w14:textId="77777777" w:rsidR="00806779" w:rsidRDefault="00806779" w:rsidP="00806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5D9D31E" w14:textId="77777777" w:rsidR="008E1CBC" w:rsidRDefault="00666667" w:rsidP="00062A6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Dear Applicant,</w:t>
      </w:r>
    </w:p>
    <w:p w14:paraId="3084E451" w14:textId="77777777" w:rsidR="00666667" w:rsidRDefault="00666667" w:rsidP="00062A6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7537B6AA" w14:textId="06D4378D" w:rsidR="00666667" w:rsidRDefault="00666667" w:rsidP="00062A6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Please complete this form in as much detail as possible, to enable us to give full consideration to your application. This will usually be at our next monthly meeting. </w:t>
      </w:r>
      <w:r w:rsidR="00D9707A">
        <w:rPr>
          <w:rFonts w:asciiTheme="minorHAnsi" w:hAnsiTheme="minorHAnsi" w:cstheme="minorHAnsi"/>
          <w:sz w:val="32"/>
          <w:szCs w:val="32"/>
        </w:rPr>
        <w:t xml:space="preserve">Please complete all sections and sign on the back page. </w:t>
      </w:r>
      <w:r>
        <w:rPr>
          <w:rFonts w:asciiTheme="minorHAnsi" w:hAnsiTheme="minorHAnsi" w:cstheme="minorHAnsi"/>
          <w:sz w:val="32"/>
          <w:szCs w:val="32"/>
        </w:rPr>
        <w:t xml:space="preserve">We may ask for further information. We will also ask for evidence of the use of </w:t>
      </w:r>
      <w:proofErr w:type="gramStart"/>
      <w:r>
        <w:rPr>
          <w:rFonts w:asciiTheme="minorHAnsi" w:hAnsiTheme="minorHAnsi" w:cstheme="minorHAnsi"/>
          <w:sz w:val="32"/>
          <w:szCs w:val="32"/>
        </w:rPr>
        <w:t>any  grants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given.  </w:t>
      </w:r>
    </w:p>
    <w:p w14:paraId="75677D48" w14:textId="77777777" w:rsidR="00666667" w:rsidRDefault="00666667" w:rsidP="00062A6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1E3E3828" w14:textId="77777777" w:rsidR="001E2E90" w:rsidRDefault="00666667" w:rsidP="0066666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Organisation applying for a grant: </w:t>
      </w:r>
    </w:p>
    <w:p w14:paraId="53FD19E4" w14:textId="77777777" w:rsidR="001E2E90" w:rsidRDefault="001E2E90" w:rsidP="001E2E9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</w:p>
    <w:p w14:paraId="2FD724FC" w14:textId="77777777" w:rsidR="00666667" w:rsidRPr="001E2E90" w:rsidRDefault="00666667" w:rsidP="001E2E90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32"/>
          <w:szCs w:val="32"/>
        </w:rPr>
      </w:pPr>
      <w:r w:rsidRPr="001E2E90">
        <w:rPr>
          <w:rFonts w:asciiTheme="minorHAnsi" w:hAnsiTheme="minorHAnsi" w:cstheme="minorHAnsi"/>
          <w:sz w:val="32"/>
          <w:szCs w:val="32"/>
        </w:rPr>
        <w:t>_______________________________</w:t>
      </w:r>
      <w:r w:rsidR="001E2E90">
        <w:rPr>
          <w:rFonts w:asciiTheme="minorHAnsi" w:hAnsiTheme="minorHAnsi" w:cstheme="minorHAnsi"/>
          <w:sz w:val="32"/>
          <w:szCs w:val="32"/>
        </w:rPr>
        <w:t>____________________________</w:t>
      </w:r>
    </w:p>
    <w:p w14:paraId="6BB29343" w14:textId="77777777" w:rsidR="00666667" w:rsidRDefault="00666667" w:rsidP="0066666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3CC868A0" w14:textId="77777777" w:rsidR="00666667" w:rsidRDefault="00666667" w:rsidP="0066666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Your name and relationship to organisation:</w:t>
      </w:r>
    </w:p>
    <w:p w14:paraId="6F62A28E" w14:textId="77777777" w:rsidR="00666667" w:rsidRDefault="00666667" w:rsidP="0066666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   </w:t>
      </w:r>
    </w:p>
    <w:p w14:paraId="36031906" w14:textId="77777777" w:rsidR="00666667" w:rsidRDefault="00666667" w:rsidP="0066666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         ___________________________________________________________</w:t>
      </w:r>
    </w:p>
    <w:p w14:paraId="2FE3C356" w14:textId="77777777" w:rsidR="00666667" w:rsidRDefault="00666667" w:rsidP="0066666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14:paraId="4FC99102" w14:textId="77777777" w:rsidR="00666667" w:rsidRPr="00666667" w:rsidRDefault="00666667" w:rsidP="0066666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Theme="minorHAnsi" w:hAnsiTheme="minorHAnsi" w:cstheme="minorHAnsi"/>
          <w:sz w:val="32"/>
          <w:szCs w:val="32"/>
          <w:lang w:eastAsia="en-US"/>
        </w:rPr>
        <w:t>Address:  ___________________________________________________-</w:t>
      </w:r>
    </w:p>
    <w:p w14:paraId="02CCE09B" w14:textId="77777777" w:rsidR="00666667" w:rsidRDefault="00666667" w:rsidP="0066666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14:paraId="08D15CD9" w14:textId="77777777" w:rsidR="00666667" w:rsidRDefault="00666667" w:rsidP="00666667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HAnsi"/>
          <w:sz w:val="32"/>
          <w:szCs w:val="32"/>
          <w:lang w:eastAsia="en-US"/>
        </w:rPr>
        <w:t>___________________________________________________________</w:t>
      </w:r>
    </w:p>
    <w:p w14:paraId="62E3AFB3" w14:textId="77777777" w:rsidR="00666667" w:rsidRDefault="00666667" w:rsidP="00666667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</w:p>
    <w:p w14:paraId="53D83FB5" w14:textId="77777777" w:rsidR="00666667" w:rsidRDefault="00666667" w:rsidP="0066666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Contact telephone number _________________________</w:t>
      </w:r>
    </w:p>
    <w:p w14:paraId="2A10DD92" w14:textId="77777777" w:rsidR="00666667" w:rsidRDefault="00666667" w:rsidP="00666667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</w:t>
      </w:r>
    </w:p>
    <w:p w14:paraId="6410E335" w14:textId="77777777" w:rsidR="00666667" w:rsidRDefault="00666667" w:rsidP="00666667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Email address ____________________________________</w:t>
      </w:r>
    </w:p>
    <w:p w14:paraId="76E958CB" w14:textId="77777777" w:rsidR="00666667" w:rsidRDefault="00666667" w:rsidP="00666667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</w:p>
    <w:p w14:paraId="71005D34" w14:textId="77777777" w:rsidR="00666667" w:rsidRDefault="00666667" w:rsidP="0066666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What is the purpose of the grant?</w:t>
      </w:r>
      <w:r w:rsidR="001E2E90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6047EAA" w14:textId="77777777" w:rsidR="00666667" w:rsidRDefault="00666667" w:rsidP="0066666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657C1373" w14:textId="77777777" w:rsidR="00666667" w:rsidRDefault="00666667" w:rsidP="0066666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707A">
        <w:rPr>
          <w:rFonts w:asciiTheme="minorHAnsi" w:hAnsiTheme="minorHAnsi" w:cstheme="minorHAnsi"/>
          <w:sz w:val="32"/>
          <w:szCs w:val="32"/>
        </w:rPr>
        <w:t>__</w:t>
      </w:r>
    </w:p>
    <w:p w14:paraId="64031EDB" w14:textId="77777777" w:rsidR="00666667" w:rsidRDefault="002E668D" w:rsidP="002E668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 xml:space="preserve">What is the </w:t>
      </w:r>
      <w:r w:rsidRPr="002E668D">
        <w:rPr>
          <w:rFonts w:asciiTheme="minorHAnsi" w:hAnsiTheme="minorHAnsi" w:cstheme="minorHAnsi"/>
          <w:sz w:val="32"/>
          <w:szCs w:val="32"/>
          <w:u w:val="single"/>
        </w:rPr>
        <w:t>total</w:t>
      </w:r>
      <w:r>
        <w:rPr>
          <w:rFonts w:asciiTheme="minorHAnsi" w:hAnsiTheme="minorHAnsi" w:cstheme="minorHAnsi"/>
          <w:sz w:val="32"/>
          <w:szCs w:val="32"/>
        </w:rPr>
        <w:t xml:space="preserve"> cost (or estimate) of the goods or services needed?</w:t>
      </w:r>
    </w:p>
    <w:p w14:paraId="66C3AFF7" w14:textId="77777777" w:rsidR="002E668D" w:rsidRDefault="002E668D" w:rsidP="002E66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7C4292F5" w14:textId="77777777" w:rsidR="002E668D" w:rsidRDefault="002E668D" w:rsidP="002E668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£____________</w:t>
      </w:r>
    </w:p>
    <w:p w14:paraId="210CC75A" w14:textId="77777777" w:rsidR="002E668D" w:rsidRDefault="002E668D" w:rsidP="002E668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</w:p>
    <w:p w14:paraId="02489566" w14:textId="77777777" w:rsidR="002E668D" w:rsidRDefault="00557BDA" w:rsidP="002E668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Please </w:t>
      </w:r>
      <w:r w:rsidR="002E668D">
        <w:rPr>
          <w:rFonts w:asciiTheme="minorHAnsi" w:hAnsiTheme="minorHAnsi" w:cstheme="minorHAnsi"/>
          <w:sz w:val="32"/>
          <w:szCs w:val="32"/>
        </w:rPr>
        <w:t>give details of costings.</w:t>
      </w:r>
    </w:p>
    <w:p w14:paraId="35982B65" w14:textId="77777777" w:rsidR="002E668D" w:rsidRDefault="002E668D" w:rsidP="002E668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</w:p>
    <w:p w14:paraId="29C58428" w14:textId="77777777" w:rsidR="002E668D" w:rsidRDefault="002E668D" w:rsidP="002E668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</w:p>
    <w:p w14:paraId="196BC16F" w14:textId="77777777" w:rsidR="002E668D" w:rsidRDefault="002E668D" w:rsidP="002E668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</w:p>
    <w:p w14:paraId="55E87D10" w14:textId="77777777" w:rsidR="002E668D" w:rsidRDefault="002E668D" w:rsidP="002E668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</w:p>
    <w:p w14:paraId="5312C26D" w14:textId="77777777" w:rsidR="002E668D" w:rsidRDefault="002E668D" w:rsidP="002E668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</w:p>
    <w:p w14:paraId="11B9B3DB" w14:textId="77777777" w:rsidR="002E668D" w:rsidRDefault="002E668D" w:rsidP="002E668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</w:p>
    <w:p w14:paraId="1C358D63" w14:textId="77777777" w:rsidR="002E668D" w:rsidRDefault="002E668D" w:rsidP="002E668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</w:p>
    <w:p w14:paraId="4D7DC49D" w14:textId="77777777" w:rsidR="002E668D" w:rsidRDefault="002E668D" w:rsidP="002E668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</w:p>
    <w:p w14:paraId="6CEC96F8" w14:textId="77777777" w:rsidR="002E668D" w:rsidRDefault="002E668D" w:rsidP="002E668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</w:p>
    <w:p w14:paraId="4B68A36D" w14:textId="77777777" w:rsidR="002E668D" w:rsidRDefault="002E668D" w:rsidP="002E668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</w:p>
    <w:p w14:paraId="085265D7" w14:textId="77777777" w:rsidR="002E668D" w:rsidRDefault="002E668D" w:rsidP="002E668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</w:p>
    <w:p w14:paraId="5C19A964" w14:textId="77777777" w:rsidR="002E668D" w:rsidRDefault="002E668D" w:rsidP="002E668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</w:p>
    <w:p w14:paraId="5F845BAF" w14:textId="77777777" w:rsidR="002E668D" w:rsidRDefault="002E668D" w:rsidP="001E2E9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73BE3A2A" w14:textId="77777777" w:rsidR="002E668D" w:rsidRDefault="002E668D" w:rsidP="001E2E9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63CA452E" w14:textId="77777777" w:rsidR="002E668D" w:rsidRDefault="002E668D" w:rsidP="002E668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What is the amount of grant that you are requesting? </w:t>
      </w:r>
    </w:p>
    <w:p w14:paraId="61CCF384" w14:textId="77777777" w:rsidR="002E668D" w:rsidRDefault="002E668D" w:rsidP="002E66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0EA6E7D2" w14:textId="77777777" w:rsidR="002E668D" w:rsidRDefault="002E668D" w:rsidP="002E668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£ __________</w:t>
      </w:r>
    </w:p>
    <w:p w14:paraId="3418271A" w14:textId="77777777" w:rsidR="002E668D" w:rsidRDefault="002E668D" w:rsidP="002E668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</w:p>
    <w:p w14:paraId="1DA0D2AF" w14:textId="77777777" w:rsidR="002E668D" w:rsidRDefault="002E668D" w:rsidP="002E668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</w:p>
    <w:p w14:paraId="3DBF4CEE" w14:textId="77777777" w:rsidR="002E668D" w:rsidRDefault="002E668D" w:rsidP="002E668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Are you requesting, or have you already obtained,</w:t>
      </w:r>
      <w:r w:rsidR="00D9707A">
        <w:rPr>
          <w:rFonts w:asciiTheme="minorHAnsi" w:hAnsiTheme="minorHAnsi" w:cstheme="minorHAnsi"/>
          <w:sz w:val="32"/>
          <w:szCs w:val="32"/>
        </w:rPr>
        <w:t xml:space="preserve"> other</w:t>
      </w:r>
      <w:r>
        <w:rPr>
          <w:rFonts w:asciiTheme="minorHAnsi" w:hAnsiTheme="minorHAnsi" w:cstheme="minorHAnsi"/>
          <w:sz w:val="32"/>
          <w:szCs w:val="32"/>
        </w:rPr>
        <w:t xml:space="preserve"> funding towards the total cost? Please give details.</w:t>
      </w:r>
    </w:p>
    <w:p w14:paraId="6EF719A1" w14:textId="77777777" w:rsidR="002E668D" w:rsidRDefault="002E668D" w:rsidP="002E66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189F2728" w14:textId="77777777" w:rsidR="002E668D" w:rsidRDefault="002E668D" w:rsidP="002E66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2CADF223" w14:textId="77777777" w:rsidR="002E668D" w:rsidRDefault="002E668D" w:rsidP="002E66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282F02EE" w14:textId="77777777" w:rsidR="002E668D" w:rsidRDefault="002E668D" w:rsidP="002E668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Is there any further information you wish to give to help our decision?</w:t>
      </w:r>
    </w:p>
    <w:p w14:paraId="2E90329D" w14:textId="77777777" w:rsidR="002E668D" w:rsidRDefault="002E668D" w:rsidP="002E66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6CF275D1" w14:textId="77777777" w:rsidR="002E668D" w:rsidRDefault="002E668D" w:rsidP="002E66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2C9EC964" w14:textId="77777777" w:rsidR="002E668D" w:rsidRDefault="002E668D" w:rsidP="002E66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62A0BB8C" w14:textId="77777777" w:rsidR="002E668D" w:rsidRDefault="002E668D" w:rsidP="002E66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4B47C8DE" w14:textId="77777777" w:rsidR="002E668D" w:rsidRDefault="002E668D" w:rsidP="002E66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1BF1D2C7" w14:textId="77777777" w:rsidR="002E668D" w:rsidRDefault="002E668D" w:rsidP="002E66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272FE5E0" w14:textId="77777777" w:rsidR="002E668D" w:rsidRDefault="002E668D" w:rsidP="002E66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73928416" w14:textId="77777777" w:rsidR="001E2E90" w:rsidRDefault="00D9707A" w:rsidP="001E2E9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         </w:t>
      </w:r>
    </w:p>
    <w:p w14:paraId="56E2254B" w14:textId="77777777" w:rsidR="001E2E90" w:rsidRDefault="002E668D" w:rsidP="001E2E9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 xml:space="preserve">In the event of a successful application, please advise to whom a cheque should be made payable. </w:t>
      </w:r>
    </w:p>
    <w:p w14:paraId="3CBD9E44" w14:textId="77777777" w:rsidR="001E2E90" w:rsidRDefault="001E2E90" w:rsidP="001E2E9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2"/>
          <w:szCs w:val="32"/>
        </w:rPr>
      </w:pPr>
    </w:p>
    <w:p w14:paraId="516D5F62" w14:textId="77777777" w:rsidR="002E668D" w:rsidRDefault="002E668D" w:rsidP="001E2E90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1E2E90">
        <w:rPr>
          <w:rFonts w:asciiTheme="minorHAnsi" w:hAnsiTheme="minorHAnsi" w:cstheme="minorHAnsi"/>
          <w:sz w:val="32"/>
          <w:szCs w:val="32"/>
        </w:rPr>
        <w:t xml:space="preserve">              </w:t>
      </w:r>
      <w:r>
        <w:rPr>
          <w:rFonts w:asciiTheme="minorHAnsi" w:hAnsiTheme="minorHAnsi" w:cstheme="minorHAnsi"/>
          <w:sz w:val="32"/>
          <w:szCs w:val="32"/>
        </w:rPr>
        <w:t>_____________________________</w:t>
      </w:r>
    </w:p>
    <w:p w14:paraId="6BF113C8" w14:textId="77777777" w:rsidR="002E668D" w:rsidRDefault="002E668D" w:rsidP="002E668D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32"/>
          <w:szCs w:val="32"/>
        </w:rPr>
      </w:pPr>
    </w:p>
    <w:p w14:paraId="1A90D00D" w14:textId="77777777" w:rsidR="002E668D" w:rsidRDefault="002E668D" w:rsidP="002E66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408A47E2" w14:textId="760DCAF3" w:rsidR="002E668D" w:rsidRDefault="002E668D" w:rsidP="002E66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Signature: __________________</w:t>
      </w:r>
      <w:r w:rsidR="00C75608">
        <w:rPr>
          <w:rFonts w:asciiTheme="minorHAnsi" w:hAnsiTheme="minorHAnsi" w:cstheme="minorHAnsi"/>
          <w:sz w:val="32"/>
          <w:szCs w:val="32"/>
        </w:rPr>
        <w:t xml:space="preserve"> Date ______________</w:t>
      </w:r>
    </w:p>
    <w:p w14:paraId="13F475AE" w14:textId="77777777" w:rsidR="002E668D" w:rsidRDefault="002E668D" w:rsidP="002E66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2453601E" w14:textId="77777777" w:rsidR="002E668D" w:rsidRDefault="002E668D" w:rsidP="002E66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2D9B1273" w14:textId="77777777" w:rsidR="002E668D" w:rsidRDefault="002E668D" w:rsidP="002E66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311F9E6B" w14:textId="77777777" w:rsidR="002E668D" w:rsidRDefault="002E668D" w:rsidP="002E668D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250D4424" w14:textId="77777777" w:rsidR="00EA507C" w:rsidRDefault="00EA507C" w:rsidP="002E66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08FBE7AE" w14:textId="77777777" w:rsidR="00EA507C" w:rsidRPr="006505B1" w:rsidRDefault="00EA507C" w:rsidP="002E668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505B1">
        <w:rPr>
          <w:rFonts w:asciiTheme="minorHAnsi" w:hAnsiTheme="minorHAnsi" w:cstheme="minorHAnsi"/>
          <w:sz w:val="28"/>
          <w:szCs w:val="28"/>
        </w:rPr>
        <w:t>For use of Bookshop Committee:</w:t>
      </w:r>
    </w:p>
    <w:p w14:paraId="42F3C671" w14:textId="77777777" w:rsidR="00443C80" w:rsidRPr="001F6B97" w:rsidRDefault="00443C80" w:rsidP="00443C80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sectPr w:rsidR="00443C80" w:rsidRPr="001F6B97" w:rsidSect="008F6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73D3C"/>
    <w:multiLevelType w:val="hybridMultilevel"/>
    <w:tmpl w:val="47945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7461"/>
    <w:multiLevelType w:val="hybridMultilevel"/>
    <w:tmpl w:val="741CE504"/>
    <w:lvl w:ilvl="0" w:tplc="4E16100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598296">
    <w:abstractNumId w:val="1"/>
  </w:num>
  <w:num w:numId="2" w16cid:durableId="117526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73"/>
    <w:rsid w:val="00062A60"/>
    <w:rsid w:val="00153F73"/>
    <w:rsid w:val="001960E8"/>
    <w:rsid w:val="001C77FA"/>
    <w:rsid w:val="001E2E90"/>
    <w:rsid w:val="001F6B97"/>
    <w:rsid w:val="002B02E9"/>
    <w:rsid w:val="002E668D"/>
    <w:rsid w:val="003B02EE"/>
    <w:rsid w:val="00443C80"/>
    <w:rsid w:val="00557BDA"/>
    <w:rsid w:val="006104C9"/>
    <w:rsid w:val="006505B1"/>
    <w:rsid w:val="00666667"/>
    <w:rsid w:val="00806779"/>
    <w:rsid w:val="0082191E"/>
    <w:rsid w:val="008E1CBC"/>
    <w:rsid w:val="008F6A43"/>
    <w:rsid w:val="00904D1C"/>
    <w:rsid w:val="00926A83"/>
    <w:rsid w:val="00A45C91"/>
    <w:rsid w:val="00A816AF"/>
    <w:rsid w:val="00BE757D"/>
    <w:rsid w:val="00C04222"/>
    <w:rsid w:val="00C0794C"/>
    <w:rsid w:val="00C236DC"/>
    <w:rsid w:val="00C3769B"/>
    <w:rsid w:val="00C75608"/>
    <w:rsid w:val="00D02EEE"/>
    <w:rsid w:val="00D257BC"/>
    <w:rsid w:val="00D9707A"/>
    <w:rsid w:val="00EA507C"/>
    <w:rsid w:val="00F7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1A07"/>
  <w15:docId w15:val="{B8000307-BEAB-4AD1-B8B0-7AB902DE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E1C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Cosgrove</dc:creator>
  <cp:lastModifiedBy>Colin Moore</cp:lastModifiedBy>
  <cp:revision>3</cp:revision>
  <cp:lastPrinted>2021-05-24T07:22:00Z</cp:lastPrinted>
  <dcterms:created xsi:type="dcterms:W3CDTF">2024-02-21T13:40:00Z</dcterms:created>
  <dcterms:modified xsi:type="dcterms:W3CDTF">2024-02-21T13:42:00Z</dcterms:modified>
</cp:coreProperties>
</file>